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0D6" w:rsidRDefault="001C10D6" w:rsidP="002F11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F11BB" w:rsidRPr="002F11BB" w:rsidRDefault="00025789" w:rsidP="002F11B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10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</w:t>
      </w:r>
      <w:r w:rsidR="002F11BB" w:rsidRPr="002F11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 самооценки ____________________________________</w:t>
      </w:r>
      <w:r w:rsidR="001C10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985"/>
        <w:gridCol w:w="1984"/>
        <w:gridCol w:w="2694"/>
      </w:tblGrid>
      <w:tr w:rsidR="00F92F79" w:rsidRPr="001C10D6" w:rsidTr="00372529">
        <w:tc>
          <w:tcPr>
            <w:tcW w:w="959" w:type="dxa"/>
            <w:vMerge w:val="restart"/>
          </w:tcPr>
          <w:p w:rsidR="00E74056" w:rsidRPr="002F11BB" w:rsidRDefault="00E74056" w:rsidP="00F92F79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  <w:p w:rsidR="00E74056" w:rsidRPr="001C10D6" w:rsidRDefault="00E74056" w:rsidP="00F92F7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3118" w:type="dxa"/>
            <w:vMerge w:val="restart"/>
          </w:tcPr>
          <w:p w:rsidR="00E74056" w:rsidRPr="001C10D6" w:rsidRDefault="00E74056" w:rsidP="00E740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6663" w:type="dxa"/>
            <w:gridSpan w:val="3"/>
          </w:tcPr>
          <w:p w:rsidR="00E74056" w:rsidRPr="001C10D6" w:rsidRDefault="00E74056" w:rsidP="00E740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Оценка</w:t>
            </w:r>
          </w:p>
        </w:tc>
      </w:tr>
      <w:tr w:rsidR="00372529" w:rsidRPr="001C10D6" w:rsidTr="00372529">
        <w:tc>
          <w:tcPr>
            <w:tcW w:w="959" w:type="dxa"/>
            <w:vMerge/>
          </w:tcPr>
          <w:p w:rsidR="00E74056" w:rsidRPr="001C10D6" w:rsidRDefault="00E74056" w:rsidP="00E740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E74056" w:rsidRPr="001C10D6" w:rsidRDefault="00E74056" w:rsidP="00E740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74056" w:rsidRPr="001C10D6" w:rsidRDefault="00E74056" w:rsidP="00E740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Всё получилось</w:t>
            </w:r>
          </w:p>
        </w:tc>
        <w:tc>
          <w:tcPr>
            <w:tcW w:w="1984" w:type="dxa"/>
          </w:tcPr>
          <w:p w:rsidR="00E74056" w:rsidRPr="001C10D6" w:rsidRDefault="00E74056" w:rsidP="00E740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Не совсем всё получилось</w:t>
            </w:r>
          </w:p>
        </w:tc>
        <w:tc>
          <w:tcPr>
            <w:tcW w:w="2694" w:type="dxa"/>
          </w:tcPr>
          <w:p w:rsidR="00E74056" w:rsidRPr="001C10D6" w:rsidRDefault="00E74056" w:rsidP="00E7405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Не получилось</w:t>
            </w:r>
            <w:r w:rsidRPr="001C10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(почему)</w:t>
            </w:r>
          </w:p>
        </w:tc>
      </w:tr>
      <w:tr w:rsidR="001C10D6" w:rsidRPr="001C10D6" w:rsidTr="00372529">
        <w:tc>
          <w:tcPr>
            <w:tcW w:w="959" w:type="dxa"/>
          </w:tcPr>
          <w:p w:rsidR="00025789" w:rsidRPr="001C10D6" w:rsidRDefault="00025789" w:rsidP="00F92F7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25789" w:rsidRPr="001C10D6" w:rsidRDefault="00842F10" w:rsidP="00013020">
            <w:pPr>
              <w:rPr>
                <w:rFonts w:ascii="Times New Roman" w:hAnsi="Times New Roman"/>
                <w:sz w:val="28"/>
                <w:szCs w:val="28"/>
              </w:rPr>
            </w:pPr>
            <w:r w:rsidRPr="001C10D6">
              <w:rPr>
                <w:rFonts w:ascii="Times New Roman" w:hAnsi="Times New Roman"/>
                <w:sz w:val="28"/>
                <w:szCs w:val="28"/>
              </w:rPr>
              <w:t>Соот</w:t>
            </w:r>
            <w:r w:rsidR="00013020">
              <w:rPr>
                <w:rFonts w:ascii="Times New Roman" w:hAnsi="Times New Roman"/>
                <w:sz w:val="28"/>
                <w:szCs w:val="28"/>
              </w:rPr>
              <w:t>ношения временных эпох</w:t>
            </w:r>
          </w:p>
        </w:tc>
        <w:tc>
          <w:tcPr>
            <w:tcW w:w="1985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0D6" w:rsidRPr="001C10D6" w:rsidTr="00372529">
        <w:tc>
          <w:tcPr>
            <w:tcW w:w="959" w:type="dxa"/>
          </w:tcPr>
          <w:p w:rsidR="00025789" w:rsidRPr="001C10D6" w:rsidRDefault="00025789" w:rsidP="00F92F7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25789" w:rsidRPr="00013020" w:rsidRDefault="00013020" w:rsidP="00DE1F5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беседе</w:t>
            </w:r>
            <w:r w:rsidRPr="00013020">
              <w:rPr>
                <w:rFonts w:ascii="Times New Roman" w:hAnsi="Times New Roman"/>
                <w:sz w:val="28"/>
                <w:szCs w:val="28"/>
              </w:rPr>
              <w:t xml:space="preserve"> по содержанию произведения</w:t>
            </w:r>
          </w:p>
        </w:tc>
        <w:tc>
          <w:tcPr>
            <w:tcW w:w="1985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0D6" w:rsidRPr="001C10D6" w:rsidTr="00372529">
        <w:tc>
          <w:tcPr>
            <w:tcW w:w="959" w:type="dxa"/>
          </w:tcPr>
          <w:p w:rsidR="00025789" w:rsidRPr="001C10D6" w:rsidRDefault="00025789" w:rsidP="00F92F7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25789" w:rsidRPr="00013020" w:rsidRDefault="00013020">
            <w:pPr>
              <w:rPr>
                <w:rFonts w:ascii="Times New Roman" w:hAnsi="Times New Roman"/>
                <w:sz w:val="28"/>
                <w:szCs w:val="28"/>
              </w:rPr>
            </w:pPr>
            <w:r w:rsidRPr="00013020">
              <w:rPr>
                <w:rFonts w:ascii="Times New Roman" w:hAnsi="Times New Roman"/>
                <w:sz w:val="28"/>
                <w:szCs w:val="28"/>
              </w:rPr>
              <w:t>Участие в беседе по проблематике произведения, его замыслу, авторской позиции</w:t>
            </w:r>
          </w:p>
        </w:tc>
        <w:tc>
          <w:tcPr>
            <w:tcW w:w="1985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92F79" w:rsidRPr="001C10D6" w:rsidTr="00372529">
        <w:tc>
          <w:tcPr>
            <w:tcW w:w="959" w:type="dxa"/>
          </w:tcPr>
          <w:p w:rsidR="00F92F79" w:rsidRPr="001C10D6" w:rsidRDefault="00F92F79" w:rsidP="00F92F7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F92F79" w:rsidRPr="001C10D6" w:rsidRDefault="00F92F79">
            <w:pPr>
              <w:rPr>
                <w:rFonts w:ascii="Times New Roman" w:hAnsi="Times New Roman"/>
                <w:sz w:val="28"/>
                <w:szCs w:val="28"/>
              </w:rPr>
            </w:pPr>
            <w:r w:rsidRPr="001C10D6">
              <w:rPr>
                <w:rFonts w:ascii="Times New Roman" w:hAnsi="Times New Roman"/>
                <w:sz w:val="28"/>
                <w:szCs w:val="28"/>
              </w:rPr>
              <w:t>Правильные ответы на вопросы преподавателя</w:t>
            </w:r>
          </w:p>
        </w:tc>
        <w:tc>
          <w:tcPr>
            <w:tcW w:w="1985" w:type="dxa"/>
          </w:tcPr>
          <w:p w:rsidR="00F92F79" w:rsidRPr="001C10D6" w:rsidRDefault="00F92F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92F79" w:rsidRPr="001C10D6" w:rsidRDefault="00F92F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F92F79" w:rsidRPr="001C10D6" w:rsidRDefault="00F92F7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10D6" w:rsidRPr="001C10D6" w:rsidTr="00372529">
        <w:tc>
          <w:tcPr>
            <w:tcW w:w="959" w:type="dxa"/>
          </w:tcPr>
          <w:p w:rsidR="00025789" w:rsidRPr="001C10D6" w:rsidRDefault="00025789" w:rsidP="00F92F7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25789" w:rsidRPr="001C10D6" w:rsidRDefault="005370AB">
            <w:pPr>
              <w:rPr>
                <w:rFonts w:ascii="Times New Roman" w:hAnsi="Times New Roman"/>
                <w:sz w:val="28"/>
                <w:szCs w:val="28"/>
              </w:rPr>
            </w:pPr>
            <w:r w:rsidRPr="001C10D6">
              <w:rPr>
                <w:rFonts w:ascii="Times New Roman" w:hAnsi="Times New Roman"/>
                <w:sz w:val="28"/>
                <w:szCs w:val="28"/>
              </w:rPr>
              <w:t>Активная работа на занятии</w:t>
            </w:r>
          </w:p>
        </w:tc>
        <w:tc>
          <w:tcPr>
            <w:tcW w:w="1985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25789" w:rsidRPr="001C10D6" w:rsidRDefault="0002578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10D6" w:rsidRDefault="001C10D6" w:rsidP="001C10D6">
      <w:pPr>
        <w:shd w:val="clear" w:color="auto" w:fill="FFFFFF"/>
        <w:spacing w:before="100" w:beforeAutospacing="1" w:after="100" w:afterAutospacing="1" w:line="240" w:lineRule="auto"/>
      </w:pPr>
    </w:p>
    <w:p w:rsidR="001C10D6" w:rsidRDefault="001C10D6" w:rsidP="001C10D6">
      <w:pPr>
        <w:shd w:val="clear" w:color="auto" w:fill="FFFFFF"/>
        <w:spacing w:before="100" w:beforeAutospacing="1" w:after="100" w:afterAutospacing="1" w:line="240" w:lineRule="auto"/>
      </w:pPr>
    </w:p>
    <w:p w:rsidR="00013020" w:rsidRPr="002F11BB" w:rsidRDefault="00013020" w:rsidP="0001302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C10D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</w:t>
      </w:r>
      <w:r w:rsidRPr="002F11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 самооценки ____________________________________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____________________</w:t>
      </w:r>
    </w:p>
    <w:tbl>
      <w:tblPr>
        <w:tblStyle w:val="a4"/>
        <w:tblW w:w="10740" w:type="dxa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1985"/>
        <w:gridCol w:w="1984"/>
        <w:gridCol w:w="2694"/>
      </w:tblGrid>
      <w:tr w:rsidR="00013020" w:rsidRPr="001C10D6" w:rsidTr="006D61E0">
        <w:tc>
          <w:tcPr>
            <w:tcW w:w="959" w:type="dxa"/>
            <w:vMerge w:val="restart"/>
          </w:tcPr>
          <w:p w:rsidR="00013020" w:rsidRPr="002F11BB" w:rsidRDefault="00013020" w:rsidP="006D61E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</w:t>
            </w:r>
          </w:p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3118" w:type="dxa"/>
            <w:vMerge w:val="restart"/>
          </w:tcPr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Критерии оценивания</w:t>
            </w:r>
          </w:p>
        </w:tc>
        <w:tc>
          <w:tcPr>
            <w:tcW w:w="6663" w:type="dxa"/>
            <w:gridSpan w:val="3"/>
          </w:tcPr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Оценка</w:t>
            </w:r>
          </w:p>
        </w:tc>
      </w:tr>
      <w:tr w:rsidR="00013020" w:rsidRPr="001C10D6" w:rsidTr="006D61E0">
        <w:tc>
          <w:tcPr>
            <w:tcW w:w="959" w:type="dxa"/>
            <w:vMerge/>
          </w:tcPr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Всё получилось</w:t>
            </w:r>
          </w:p>
        </w:tc>
        <w:tc>
          <w:tcPr>
            <w:tcW w:w="1984" w:type="dxa"/>
          </w:tcPr>
          <w:p w:rsidR="00013020" w:rsidRPr="001C10D6" w:rsidRDefault="00013020" w:rsidP="006D61E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Не совсем всё получилось</w:t>
            </w:r>
          </w:p>
        </w:tc>
        <w:tc>
          <w:tcPr>
            <w:tcW w:w="2694" w:type="dxa"/>
          </w:tcPr>
          <w:p w:rsidR="00013020" w:rsidRPr="001C10D6" w:rsidRDefault="00013020" w:rsidP="006D61E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Не получилось</w:t>
            </w:r>
            <w:r w:rsidRPr="001C10D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F11B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(почему)</w:t>
            </w:r>
          </w:p>
        </w:tc>
      </w:tr>
      <w:tr w:rsidR="00013020" w:rsidRPr="001C10D6" w:rsidTr="006D61E0">
        <w:tc>
          <w:tcPr>
            <w:tcW w:w="959" w:type="dxa"/>
          </w:tcPr>
          <w:p w:rsidR="00013020" w:rsidRPr="001C10D6" w:rsidRDefault="00013020" w:rsidP="00013020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  <w:r w:rsidRPr="001C10D6">
              <w:rPr>
                <w:rFonts w:ascii="Times New Roman" w:hAnsi="Times New Roman"/>
                <w:sz w:val="28"/>
                <w:szCs w:val="28"/>
              </w:rPr>
              <w:t>Соот</w:t>
            </w:r>
            <w:r>
              <w:rPr>
                <w:rFonts w:ascii="Times New Roman" w:hAnsi="Times New Roman"/>
                <w:sz w:val="28"/>
                <w:szCs w:val="28"/>
              </w:rPr>
              <w:t>ношения временных эпох</w:t>
            </w:r>
            <w:bookmarkStart w:id="0" w:name="_GoBack"/>
            <w:bookmarkEnd w:id="0"/>
          </w:p>
        </w:tc>
        <w:tc>
          <w:tcPr>
            <w:tcW w:w="1985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020" w:rsidRPr="001C10D6" w:rsidTr="006D61E0">
        <w:tc>
          <w:tcPr>
            <w:tcW w:w="959" w:type="dxa"/>
          </w:tcPr>
          <w:p w:rsidR="00013020" w:rsidRPr="001C10D6" w:rsidRDefault="00013020" w:rsidP="00013020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13020" w:rsidRPr="00013020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в беседе</w:t>
            </w:r>
            <w:r w:rsidRPr="00013020">
              <w:rPr>
                <w:rFonts w:ascii="Times New Roman" w:hAnsi="Times New Roman"/>
                <w:sz w:val="28"/>
                <w:szCs w:val="28"/>
              </w:rPr>
              <w:t xml:space="preserve"> по содержанию произведения</w:t>
            </w:r>
          </w:p>
        </w:tc>
        <w:tc>
          <w:tcPr>
            <w:tcW w:w="1985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020" w:rsidRPr="001C10D6" w:rsidTr="006D61E0">
        <w:tc>
          <w:tcPr>
            <w:tcW w:w="959" w:type="dxa"/>
          </w:tcPr>
          <w:p w:rsidR="00013020" w:rsidRPr="001C10D6" w:rsidRDefault="00013020" w:rsidP="00013020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13020" w:rsidRPr="00013020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  <w:r w:rsidRPr="00013020">
              <w:rPr>
                <w:rFonts w:ascii="Times New Roman" w:hAnsi="Times New Roman"/>
                <w:sz w:val="28"/>
                <w:szCs w:val="28"/>
              </w:rPr>
              <w:t>Участие в беседе по проблематике произведения, его замыслу, авторской позиции</w:t>
            </w:r>
          </w:p>
        </w:tc>
        <w:tc>
          <w:tcPr>
            <w:tcW w:w="1985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020" w:rsidRPr="001C10D6" w:rsidTr="006D61E0">
        <w:tc>
          <w:tcPr>
            <w:tcW w:w="959" w:type="dxa"/>
          </w:tcPr>
          <w:p w:rsidR="00013020" w:rsidRPr="001C10D6" w:rsidRDefault="00013020" w:rsidP="00013020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  <w:r w:rsidRPr="001C10D6">
              <w:rPr>
                <w:rFonts w:ascii="Times New Roman" w:hAnsi="Times New Roman"/>
                <w:sz w:val="28"/>
                <w:szCs w:val="28"/>
              </w:rPr>
              <w:t>Правильные ответы на вопросы преподавателя</w:t>
            </w:r>
          </w:p>
        </w:tc>
        <w:tc>
          <w:tcPr>
            <w:tcW w:w="1985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3020" w:rsidRPr="001C10D6" w:rsidTr="006D61E0">
        <w:tc>
          <w:tcPr>
            <w:tcW w:w="959" w:type="dxa"/>
          </w:tcPr>
          <w:p w:rsidR="00013020" w:rsidRPr="001C10D6" w:rsidRDefault="00013020" w:rsidP="00013020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  <w:r w:rsidRPr="001C10D6">
              <w:rPr>
                <w:rFonts w:ascii="Times New Roman" w:hAnsi="Times New Roman"/>
                <w:sz w:val="28"/>
                <w:szCs w:val="28"/>
              </w:rPr>
              <w:t>Активная работа на занятии</w:t>
            </w:r>
          </w:p>
        </w:tc>
        <w:tc>
          <w:tcPr>
            <w:tcW w:w="1985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13020" w:rsidRPr="001C10D6" w:rsidRDefault="00013020" w:rsidP="006D61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10D6" w:rsidRDefault="001C10D6" w:rsidP="001C10D6"/>
    <w:p w:rsidR="003D1A40" w:rsidRPr="001C10D6" w:rsidRDefault="003D1A40" w:rsidP="001C10D6">
      <w:pPr>
        <w:tabs>
          <w:tab w:val="left" w:pos="2250"/>
        </w:tabs>
      </w:pPr>
    </w:p>
    <w:sectPr w:rsidR="003D1A40" w:rsidRPr="001C10D6" w:rsidSect="00F92F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C1675"/>
    <w:multiLevelType w:val="hybridMultilevel"/>
    <w:tmpl w:val="AF861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4393B"/>
    <w:multiLevelType w:val="hybridMultilevel"/>
    <w:tmpl w:val="AF861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E139E"/>
    <w:multiLevelType w:val="hybridMultilevel"/>
    <w:tmpl w:val="AF861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1BB"/>
    <w:rsid w:val="00013020"/>
    <w:rsid w:val="00025789"/>
    <w:rsid w:val="00164971"/>
    <w:rsid w:val="001C10D6"/>
    <w:rsid w:val="002F11BB"/>
    <w:rsid w:val="00372529"/>
    <w:rsid w:val="003D1A40"/>
    <w:rsid w:val="005370AB"/>
    <w:rsid w:val="00842F10"/>
    <w:rsid w:val="00CF5FA8"/>
    <w:rsid w:val="00DE1F5E"/>
    <w:rsid w:val="00E74056"/>
    <w:rsid w:val="00E97496"/>
    <w:rsid w:val="00EC375B"/>
    <w:rsid w:val="00F9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42BC"/>
  <w15:docId w15:val="{BF7031B5-97F2-4D69-AC7F-160573B3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Theme="minorHAnsi" w:hAnsi="Symbol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11BB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table" w:styleId="a4">
    <w:name w:val="Table Grid"/>
    <w:basedOn w:val="a1"/>
    <w:uiPriority w:val="59"/>
    <w:rsid w:val="00025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92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2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Анна Владимировна</cp:lastModifiedBy>
  <cp:revision>4</cp:revision>
  <cp:lastPrinted>2021-11-10T15:11:00Z</cp:lastPrinted>
  <dcterms:created xsi:type="dcterms:W3CDTF">2021-06-20T10:41:00Z</dcterms:created>
  <dcterms:modified xsi:type="dcterms:W3CDTF">2024-06-11T14:48:00Z</dcterms:modified>
</cp:coreProperties>
</file>